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AD4A" w14:textId="77777777" w:rsidR="00305D35" w:rsidRDefault="00D220F4" w:rsidP="00305D35">
      <w:pPr>
        <w:snapToGrid w:val="0"/>
        <w:ind w:right="-509"/>
        <w:jc w:val="center"/>
        <w:rPr>
          <w:b/>
          <w:smallCaps/>
          <w:sz w:val="24"/>
        </w:rPr>
      </w:pPr>
      <w:r w:rsidRPr="00305D35">
        <w:rPr>
          <w:b/>
          <w:smallCaps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2753CB66" wp14:editId="54AEBD07">
                <wp:simplePos x="0" y="0"/>
                <wp:positionH relativeFrom="margin">
                  <wp:posOffset>4617720</wp:posOffset>
                </wp:positionH>
                <wp:positionV relativeFrom="margin">
                  <wp:posOffset>-250825</wp:posOffset>
                </wp:positionV>
                <wp:extent cx="1668780" cy="777240"/>
                <wp:effectExtent l="0" t="0" r="7620" b="381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777240"/>
                          <a:chOff x="0" y="0"/>
                          <a:chExt cx="3567448" cy="84724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409366" w14:textId="77777777" w:rsidR="00305D35" w:rsidRPr="00D220F4" w:rsidRDefault="00305D3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  <w:r w:rsidRPr="00D220F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  <w:t>Office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51158" cy="594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1802E" w14:textId="77777777" w:rsidR="00305D35" w:rsidRDefault="00305D35" w:rsidP="00D220F4">
                              <w:pPr>
                                <w:snapToGrid w:val="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Ref. No:    _______</w:t>
                              </w:r>
                              <w:r w:rsidR="00D220F4">
                                <w:rPr>
                                  <w:sz w:val="15"/>
                                </w:rPr>
                                <w:t>_____</w:t>
                              </w:r>
                              <w:r>
                                <w:rPr>
                                  <w:sz w:val="15"/>
                                </w:rPr>
                                <w:t>_________</w:t>
                              </w:r>
                            </w:p>
                            <w:p w14:paraId="7FEF1F3A" w14:textId="77777777" w:rsidR="00D220F4" w:rsidRDefault="00D220F4" w:rsidP="00D220F4">
                              <w:pPr>
                                <w:snapToGrid w:val="0"/>
                                <w:rPr>
                                  <w:sz w:val="15"/>
                                </w:rPr>
                              </w:pPr>
                            </w:p>
                            <w:p w14:paraId="138DFD54" w14:textId="77777777" w:rsidR="00D220F4" w:rsidRDefault="00D220F4" w:rsidP="00D220F4">
                              <w:pPr>
                                <w:snapToGrid w:val="0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Received:    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CB66" id="Group 198" o:spid="_x0000_s1026" style="position:absolute;left:0;text-align:left;margin-left:363.6pt;margin-top:-19.75pt;width:131.4pt;height:61.2pt;z-index:-251657216;mso-wrap-distance-left:14.4pt;mso-wrap-distance-top:3.6pt;mso-wrap-distance-right:14.4pt;mso-wrap-distance-bottom:3.6pt;mso-position-horizontal-relative:margin;mso-position-vertical-relative:margin;mso-width-relative:margin;mso-height-relative:margin" coordsize="35674,8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18409366" w14:textId="77777777" w:rsidR="00305D35" w:rsidRPr="00D220F4" w:rsidRDefault="00305D3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  <w:r w:rsidRPr="00D220F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  <w:t>Office Use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511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391802E" w14:textId="77777777" w:rsidR="00305D35" w:rsidRDefault="00305D35" w:rsidP="00D220F4">
                        <w:pPr>
                          <w:snapToGrid w:val="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Ref. No:    _______</w:t>
                        </w:r>
                        <w:r w:rsidR="00D220F4">
                          <w:rPr>
                            <w:sz w:val="15"/>
                          </w:rPr>
                          <w:t>_____</w:t>
                        </w:r>
                        <w:r>
                          <w:rPr>
                            <w:sz w:val="15"/>
                          </w:rPr>
                          <w:t>_________</w:t>
                        </w:r>
                      </w:p>
                      <w:p w14:paraId="7FEF1F3A" w14:textId="77777777" w:rsidR="00D220F4" w:rsidRDefault="00D220F4" w:rsidP="00D220F4">
                        <w:pPr>
                          <w:snapToGrid w:val="0"/>
                          <w:rPr>
                            <w:sz w:val="15"/>
                          </w:rPr>
                        </w:pPr>
                      </w:p>
                      <w:p w14:paraId="138DFD54" w14:textId="77777777" w:rsidR="00D220F4" w:rsidRDefault="00D220F4" w:rsidP="00D220F4">
                        <w:pPr>
                          <w:snapToGrid w:val="0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sz w:val="15"/>
                          </w:rPr>
                          <w:t>Received:    ____________________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proofErr w:type="spellStart"/>
      <w:r w:rsidR="00305D35">
        <w:rPr>
          <w:b/>
          <w:smallCaps/>
          <w:sz w:val="24"/>
        </w:rPr>
        <w:t>Lingnan</w:t>
      </w:r>
      <w:proofErr w:type="spellEnd"/>
      <w:r w:rsidR="00305D35">
        <w:rPr>
          <w:b/>
          <w:smallCaps/>
          <w:sz w:val="24"/>
        </w:rPr>
        <w:t xml:space="preserve"> University </w:t>
      </w:r>
    </w:p>
    <w:p w14:paraId="2DB3AFCC" w14:textId="77777777" w:rsidR="00305D35" w:rsidRDefault="00305D35" w:rsidP="00305D35">
      <w:pPr>
        <w:snapToGrid w:val="0"/>
        <w:ind w:right="-509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 xml:space="preserve">Faculty of Business </w:t>
      </w:r>
    </w:p>
    <w:p w14:paraId="616BFCA0" w14:textId="77777777" w:rsidR="00227165" w:rsidRDefault="00227165" w:rsidP="00305D35">
      <w:pPr>
        <w:snapToGrid w:val="0"/>
        <w:ind w:right="-509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Hong Kong Institute of Business Studies</w:t>
      </w:r>
    </w:p>
    <w:p w14:paraId="06C765F6" w14:textId="77777777" w:rsidR="00227165" w:rsidRDefault="00227165" w:rsidP="00305D35">
      <w:pPr>
        <w:snapToGrid w:val="0"/>
        <w:ind w:right="-509"/>
        <w:jc w:val="center"/>
        <w:rPr>
          <w:sz w:val="22"/>
        </w:rPr>
      </w:pPr>
    </w:p>
    <w:p w14:paraId="2A9F4E0F" w14:textId="77777777" w:rsidR="00A6449D" w:rsidRPr="00A6449D" w:rsidRDefault="00A6449D" w:rsidP="00A6449D">
      <w:pPr>
        <w:snapToGrid w:val="0"/>
        <w:ind w:right="-509"/>
        <w:jc w:val="center"/>
        <w:rPr>
          <w:b/>
          <w:smallCaps/>
          <w:sz w:val="24"/>
        </w:rPr>
      </w:pPr>
      <w:r w:rsidRPr="00A6449D">
        <w:rPr>
          <w:b/>
          <w:smallCaps/>
          <w:sz w:val="24"/>
        </w:rPr>
        <w:t>HKIBS KT Exploration (KTE) Fund</w:t>
      </w:r>
    </w:p>
    <w:p w14:paraId="3C825810" w14:textId="1A997490" w:rsidR="00305D35" w:rsidRDefault="00305D35" w:rsidP="00A6449D">
      <w:pPr>
        <w:snapToGrid w:val="0"/>
        <w:ind w:right="-509"/>
        <w:jc w:val="center"/>
        <w:rPr>
          <w:sz w:val="22"/>
        </w:rPr>
      </w:pPr>
      <w:r>
        <w:rPr>
          <w:b/>
          <w:sz w:val="22"/>
        </w:rPr>
        <w:t xml:space="preserve">(Updated </w:t>
      </w:r>
      <w:r w:rsidR="007672F1">
        <w:rPr>
          <w:b/>
          <w:sz w:val="22"/>
        </w:rPr>
        <w:t xml:space="preserve">in </w:t>
      </w:r>
      <w:r w:rsidR="00194F6E">
        <w:rPr>
          <w:b/>
          <w:sz w:val="22"/>
        </w:rPr>
        <w:t xml:space="preserve">August </w:t>
      </w:r>
      <w:r>
        <w:rPr>
          <w:b/>
          <w:sz w:val="22"/>
        </w:rPr>
        <w:t>20</w:t>
      </w:r>
      <w:r w:rsidR="00C178A2">
        <w:rPr>
          <w:b/>
          <w:sz w:val="22"/>
        </w:rPr>
        <w:t>2</w:t>
      </w:r>
      <w:r w:rsidR="001F2DE5">
        <w:rPr>
          <w:b/>
          <w:sz w:val="22"/>
        </w:rPr>
        <w:t>2</w:t>
      </w:r>
      <w:r>
        <w:rPr>
          <w:b/>
          <w:sz w:val="22"/>
        </w:rPr>
        <w:t>)</w:t>
      </w:r>
    </w:p>
    <w:p w14:paraId="6F7923A5" w14:textId="77777777" w:rsidR="00227165" w:rsidRDefault="00227165" w:rsidP="00305D35">
      <w:pPr>
        <w:snapToGrid w:val="0"/>
        <w:spacing w:line="360" w:lineRule="auto"/>
        <w:ind w:right="-509"/>
        <w:jc w:val="center"/>
        <w:rPr>
          <w:b/>
          <w:sz w:val="22"/>
        </w:rPr>
      </w:pPr>
    </w:p>
    <w:p w14:paraId="155955DF" w14:textId="77777777" w:rsidR="002830DB" w:rsidRPr="00A21DBD" w:rsidRDefault="002830DB" w:rsidP="00A6449D">
      <w:pPr>
        <w:pStyle w:val="HTMLBody"/>
        <w:shd w:val="clear" w:color="auto" w:fill="808080" w:themeFill="background1" w:themeFillShade="80"/>
        <w:tabs>
          <w:tab w:val="left" w:pos="426"/>
        </w:tabs>
        <w:snapToGrid w:val="0"/>
        <w:ind w:right="-842"/>
        <w:rPr>
          <w:rFonts w:ascii="Times New Roman" w:hAnsi="Times New Roman"/>
          <w:b/>
          <w:color w:val="FFFFFF" w:themeColor="background1"/>
        </w:rPr>
      </w:pPr>
      <w:r w:rsidRPr="00A21DBD">
        <w:rPr>
          <w:rFonts w:ascii="Times New Roman" w:hAnsi="Times New Roman"/>
          <w:b/>
          <w:color w:val="FFFFFF" w:themeColor="background1"/>
        </w:rPr>
        <w:t>Part I Application Details</w:t>
      </w:r>
    </w:p>
    <w:p w14:paraId="1F401944" w14:textId="5F01B9A8" w:rsidR="002830DB" w:rsidRDefault="002830DB" w:rsidP="00A21DBD">
      <w:pPr>
        <w:tabs>
          <w:tab w:val="left" w:pos="294"/>
        </w:tabs>
        <w:snapToGrid w:val="0"/>
        <w:spacing w:before="120" w:line="360" w:lineRule="auto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 w:rsidR="00151829">
        <w:rPr>
          <w:b/>
          <w:sz w:val="22"/>
        </w:rPr>
        <w:tab/>
      </w:r>
      <w:r>
        <w:rPr>
          <w:b/>
          <w:sz w:val="22"/>
        </w:rPr>
        <w:t>Applicant</w:t>
      </w:r>
      <w:r w:rsidR="0003312C">
        <w:rPr>
          <w:b/>
          <w:sz w:val="22"/>
        </w:rPr>
        <w:t xml:space="preserve"> (instructor or project supervisor</w:t>
      </w:r>
      <w:r>
        <w:rPr>
          <w:b/>
          <w:sz w:val="22"/>
        </w:rPr>
        <w:t>:</w:t>
      </w:r>
    </w:p>
    <w:tbl>
      <w:tblPr>
        <w:tblW w:w="9513" w:type="dxa"/>
        <w:tblInd w:w="289" w:type="dxa"/>
        <w:tblLook w:val="04A0" w:firstRow="1" w:lastRow="0" w:firstColumn="1" w:lastColumn="0" w:noHBand="0" w:noVBand="1"/>
      </w:tblPr>
      <w:tblGrid>
        <w:gridCol w:w="2116"/>
        <w:gridCol w:w="7397"/>
      </w:tblGrid>
      <w:tr w:rsidR="00984965" w:rsidRPr="008B3A02" w14:paraId="5099A6DE" w14:textId="77777777" w:rsidTr="00984965">
        <w:trPr>
          <w:trHeight w:val="40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0397" w14:textId="77777777" w:rsidR="00984965" w:rsidRPr="002830DB" w:rsidRDefault="00984965" w:rsidP="00364A34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2830DB">
              <w:rPr>
                <w:sz w:val="22"/>
              </w:rPr>
              <w:t>Name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968" w14:textId="77777777" w:rsidR="00984965" w:rsidRPr="002830DB" w:rsidRDefault="00984965" w:rsidP="0098496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rPr>
                <w:sz w:val="22"/>
              </w:rPr>
            </w:pPr>
          </w:p>
        </w:tc>
      </w:tr>
      <w:tr w:rsidR="00984965" w:rsidRPr="00451CB0" w14:paraId="77C810C9" w14:textId="77777777" w:rsidTr="00984965">
        <w:trPr>
          <w:trHeight w:val="40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758E" w14:textId="77777777" w:rsidR="00984965" w:rsidRPr="002830DB" w:rsidRDefault="00984965" w:rsidP="0098496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2830DB">
              <w:rPr>
                <w:sz w:val="22"/>
              </w:rPr>
              <w:t>Post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996E" w14:textId="77777777" w:rsidR="00984965" w:rsidRPr="002830DB" w:rsidRDefault="00984965" w:rsidP="0098496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984965" w:rsidRPr="00451CB0" w14:paraId="07A1B048" w14:textId="77777777" w:rsidTr="00984965">
        <w:trPr>
          <w:trHeight w:val="40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A93" w14:textId="77777777" w:rsidR="00984965" w:rsidRPr="002830DB" w:rsidRDefault="00984965" w:rsidP="0098496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2830DB">
              <w:rPr>
                <w:sz w:val="22"/>
              </w:rPr>
              <w:t>Department / Unit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F77A" w14:textId="77777777" w:rsidR="00984965" w:rsidRPr="002830DB" w:rsidRDefault="00984965" w:rsidP="0098496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</w:tbl>
    <w:p w14:paraId="60F46D08" w14:textId="77777777" w:rsidR="0086229D" w:rsidRDefault="0086229D" w:rsidP="0086229D">
      <w:pPr>
        <w:tabs>
          <w:tab w:val="left" w:pos="294"/>
        </w:tabs>
        <w:snapToGrid w:val="0"/>
        <w:spacing w:before="120"/>
        <w:rPr>
          <w:b/>
          <w:sz w:val="22"/>
        </w:rPr>
      </w:pPr>
    </w:p>
    <w:p w14:paraId="1C07B28F" w14:textId="77777777" w:rsidR="0086229D" w:rsidRDefault="0086229D" w:rsidP="0086229D">
      <w:pPr>
        <w:tabs>
          <w:tab w:val="left" w:pos="294"/>
        </w:tabs>
        <w:snapToGrid w:val="0"/>
        <w:spacing w:before="120" w:line="360" w:lineRule="auto"/>
        <w:rPr>
          <w:b/>
          <w:sz w:val="22"/>
        </w:rPr>
      </w:pPr>
      <w:r>
        <w:rPr>
          <w:b/>
          <w:sz w:val="22"/>
        </w:rPr>
        <w:t>B  Project:</w:t>
      </w:r>
    </w:p>
    <w:p w14:paraId="43736B7B" w14:textId="52398430" w:rsidR="0003312C" w:rsidRDefault="00B865C9" w:rsidP="0086229D">
      <w:pPr>
        <w:pStyle w:val="ListParagraph"/>
        <w:numPr>
          <w:ilvl w:val="0"/>
          <w:numId w:val="8"/>
        </w:numPr>
        <w:tabs>
          <w:tab w:val="left" w:pos="294"/>
        </w:tabs>
        <w:snapToGrid w:val="0"/>
        <w:spacing w:before="120" w:line="360" w:lineRule="auto"/>
        <w:ind w:left="851" w:hanging="491"/>
        <w:rPr>
          <w:sz w:val="22"/>
        </w:rPr>
      </w:pPr>
      <w:r>
        <w:rPr>
          <w:sz w:val="22"/>
        </w:rPr>
        <w:t>Title of the P</w:t>
      </w:r>
      <w:r w:rsidR="0003312C">
        <w:rPr>
          <w:sz w:val="22"/>
        </w:rPr>
        <w:t>roject: __________________________________________________________________________</w:t>
      </w:r>
    </w:p>
    <w:p w14:paraId="6E59EBF1" w14:textId="12939979" w:rsidR="0086229D" w:rsidRPr="0086229D" w:rsidRDefault="0086229D" w:rsidP="0086229D">
      <w:pPr>
        <w:pStyle w:val="ListParagraph"/>
        <w:numPr>
          <w:ilvl w:val="0"/>
          <w:numId w:val="8"/>
        </w:numPr>
        <w:tabs>
          <w:tab w:val="left" w:pos="294"/>
        </w:tabs>
        <w:snapToGrid w:val="0"/>
        <w:spacing w:before="120" w:line="360" w:lineRule="auto"/>
        <w:ind w:left="851" w:hanging="491"/>
        <w:rPr>
          <w:sz w:val="22"/>
        </w:rPr>
      </w:pPr>
      <w:r>
        <w:rPr>
          <w:sz w:val="22"/>
        </w:rPr>
        <w:t xml:space="preserve">Student </w:t>
      </w:r>
      <w:r w:rsidRPr="0086229D">
        <w:rPr>
          <w:rFonts w:hint="eastAsia"/>
          <w:sz w:val="22"/>
        </w:rPr>
        <w:t>Member</w:t>
      </w:r>
      <w:r>
        <w:rPr>
          <w:sz w:val="22"/>
        </w:rPr>
        <w:t>s</w:t>
      </w:r>
      <w:r w:rsidR="0079717F">
        <w:rPr>
          <w:sz w:val="22"/>
        </w:rPr>
        <w:t xml:space="preserve"> in the Project</w:t>
      </w:r>
      <w:r>
        <w:rPr>
          <w:sz w:val="22"/>
        </w:rPr>
        <w:t>:</w:t>
      </w:r>
    </w:p>
    <w:tbl>
      <w:tblPr>
        <w:tblStyle w:val="TableGrid"/>
        <w:tblW w:w="9471" w:type="dxa"/>
        <w:tblInd w:w="279" w:type="dxa"/>
        <w:tblLook w:val="04A0" w:firstRow="1" w:lastRow="0" w:firstColumn="1" w:lastColumn="0" w:noHBand="0" w:noVBand="1"/>
      </w:tblPr>
      <w:tblGrid>
        <w:gridCol w:w="3156"/>
        <w:gridCol w:w="1522"/>
        <w:gridCol w:w="2126"/>
        <w:gridCol w:w="2667"/>
      </w:tblGrid>
      <w:tr w:rsidR="0086229D" w14:paraId="2654C250" w14:textId="77777777" w:rsidTr="0086229D">
        <w:trPr>
          <w:trHeight w:val="267"/>
        </w:trPr>
        <w:tc>
          <w:tcPr>
            <w:tcW w:w="3156" w:type="dxa"/>
          </w:tcPr>
          <w:p w14:paraId="0ABD6E25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86229D">
              <w:rPr>
                <w:rFonts w:hint="eastAsia"/>
                <w:sz w:val="22"/>
              </w:rPr>
              <w:t>Name</w:t>
            </w:r>
          </w:p>
        </w:tc>
        <w:tc>
          <w:tcPr>
            <w:tcW w:w="1522" w:type="dxa"/>
          </w:tcPr>
          <w:p w14:paraId="20374302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86229D">
              <w:rPr>
                <w:rFonts w:hint="eastAsia"/>
                <w:sz w:val="22"/>
              </w:rPr>
              <w:t>Year</w:t>
            </w:r>
          </w:p>
        </w:tc>
        <w:tc>
          <w:tcPr>
            <w:tcW w:w="2126" w:type="dxa"/>
          </w:tcPr>
          <w:p w14:paraId="031254BC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86229D">
              <w:rPr>
                <w:rFonts w:hint="eastAsia"/>
                <w:sz w:val="22"/>
              </w:rPr>
              <w:t>Major</w:t>
            </w:r>
          </w:p>
        </w:tc>
        <w:tc>
          <w:tcPr>
            <w:tcW w:w="2667" w:type="dxa"/>
          </w:tcPr>
          <w:p w14:paraId="71495BD4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86229D">
              <w:rPr>
                <w:rFonts w:hint="eastAsia"/>
                <w:sz w:val="22"/>
              </w:rPr>
              <w:t>Student</w:t>
            </w:r>
            <w:r>
              <w:rPr>
                <w:sz w:val="22"/>
              </w:rPr>
              <w:t xml:space="preserve"> </w:t>
            </w:r>
            <w:r w:rsidRPr="0086229D">
              <w:rPr>
                <w:rFonts w:hint="eastAsia"/>
                <w:sz w:val="22"/>
              </w:rPr>
              <w:t>Number</w:t>
            </w:r>
          </w:p>
        </w:tc>
      </w:tr>
      <w:tr w:rsidR="0086229D" w14:paraId="7DD833DB" w14:textId="77777777" w:rsidTr="0086229D">
        <w:trPr>
          <w:trHeight w:val="288"/>
        </w:trPr>
        <w:tc>
          <w:tcPr>
            <w:tcW w:w="3156" w:type="dxa"/>
          </w:tcPr>
          <w:p w14:paraId="1CAF5001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1522" w:type="dxa"/>
          </w:tcPr>
          <w:p w14:paraId="0C9D0125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2126" w:type="dxa"/>
          </w:tcPr>
          <w:p w14:paraId="7E41A68E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2667" w:type="dxa"/>
          </w:tcPr>
          <w:p w14:paraId="379F85AE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  <w:tr w:rsidR="0086229D" w14:paraId="363A082C" w14:textId="77777777" w:rsidTr="0086229D">
        <w:trPr>
          <w:trHeight w:val="288"/>
        </w:trPr>
        <w:tc>
          <w:tcPr>
            <w:tcW w:w="3156" w:type="dxa"/>
          </w:tcPr>
          <w:p w14:paraId="6A4A5BFB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1522" w:type="dxa"/>
          </w:tcPr>
          <w:p w14:paraId="41B79D1A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2126" w:type="dxa"/>
          </w:tcPr>
          <w:p w14:paraId="3C12BE05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2667" w:type="dxa"/>
          </w:tcPr>
          <w:p w14:paraId="36109BE9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  <w:tr w:rsidR="0086229D" w14:paraId="19F26BB7" w14:textId="77777777" w:rsidTr="0086229D">
        <w:trPr>
          <w:trHeight w:val="277"/>
        </w:trPr>
        <w:tc>
          <w:tcPr>
            <w:tcW w:w="3156" w:type="dxa"/>
          </w:tcPr>
          <w:p w14:paraId="6B58413F" w14:textId="77777777" w:rsidR="0086229D" w:rsidRP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86229D">
              <w:rPr>
                <w:sz w:val="22"/>
              </w:rPr>
              <w:t>(insert more rows if needed)</w:t>
            </w:r>
          </w:p>
        </w:tc>
        <w:tc>
          <w:tcPr>
            <w:tcW w:w="1522" w:type="dxa"/>
          </w:tcPr>
          <w:p w14:paraId="33CBEFBF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2126" w:type="dxa"/>
          </w:tcPr>
          <w:p w14:paraId="31B92E8E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2667" w:type="dxa"/>
          </w:tcPr>
          <w:p w14:paraId="283BD1F5" w14:textId="77777777" w:rsidR="0086229D" w:rsidRDefault="0086229D" w:rsidP="0086229D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</w:tbl>
    <w:p w14:paraId="041AF871" w14:textId="77777777" w:rsidR="0086229D" w:rsidRDefault="0086229D" w:rsidP="0086229D">
      <w:pPr>
        <w:tabs>
          <w:tab w:val="left" w:pos="798"/>
        </w:tabs>
        <w:snapToGrid w:val="0"/>
        <w:spacing w:line="360" w:lineRule="auto"/>
        <w:rPr>
          <w:b/>
          <w:sz w:val="22"/>
        </w:rPr>
      </w:pPr>
    </w:p>
    <w:p w14:paraId="19B9B9EE" w14:textId="7ACFE571" w:rsidR="002830DB" w:rsidRDefault="0086229D" w:rsidP="00B24093">
      <w:pPr>
        <w:tabs>
          <w:tab w:val="left" w:pos="798"/>
        </w:tabs>
        <w:snapToGrid w:val="0"/>
        <w:spacing w:line="360" w:lineRule="auto"/>
        <w:ind w:left="284" w:hanging="142"/>
        <w:jc w:val="both"/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(ii</w:t>
      </w:r>
      <w:r w:rsidR="00194F6E">
        <w:rPr>
          <w:sz w:val="22"/>
        </w:rPr>
        <w:t>i</w:t>
      </w:r>
      <w:r>
        <w:rPr>
          <w:sz w:val="22"/>
        </w:rPr>
        <w:t>)</w:t>
      </w:r>
      <w:r>
        <w:rPr>
          <w:sz w:val="22"/>
        </w:rPr>
        <w:tab/>
      </w:r>
      <w:r w:rsidR="004338D5">
        <w:rPr>
          <w:sz w:val="22"/>
        </w:rPr>
        <w:t>Description of the Project:</w:t>
      </w:r>
      <w:r w:rsidR="002830DB" w:rsidRPr="002830DB">
        <w:rPr>
          <w:sz w:val="22"/>
        </w:rPr>
        <w:t xml:space="preserve"> </w:t>
      </w:r>
    </w:p>
    <w:tbl>
      <w:tblPr>
        <w:tblStyle w:val="TableGrid"/>
        <w:tblW w:w="9598" w:type="dxa"/>
        <w:tblInd w:w="266" w:type="dxa"/>
        <w:tblLook w:val="04A0" w:firstRow="1" w:lastRow="0" w:firstColumn="1" w:lastColumn="0" w:noHBand="0" w:noVBand="1"/>
      </w:tblPr>
      <w:tblGrid>
        <w:gridCol w:w="9598"/>
      </w:tblGrid>
      <w:tr w:rsidR="002830DB" w14:paraId="5ED8C7BC" w14:textId="77777777" w:rsidTr="00D220F4">
        <w:tc>
          <w:tcPr>
            <w:tcW w:w="9598" w:type="dxa"/>
          </w:tcPr>
          <w:p w14:paraId="051E9FC1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02E35CC0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6769D69D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625B2CF6" w14:textId="77777777" w:rsidR="00984965" w:rsidRDefault="00984965" w:rsidP="00364A34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14:paraId="3D73667E" w14:textId="77777777" w:rsidR="002830DB" w:rsidRPr="00984965" w:rsidRDefault="002830DB" w:rsidP="00984965">
      <w:pPr>
        <w:tabs>
          <w:tab w:val="left" w:pos="294"/>
        </w:tabs>
        <w:snapToGrid w:val="0"/>
        <w:spacing w:line="360" w:lineRule="auto"/>
        <w:rPr>
          <w:b/>
          <w:sz w:val="22"/>
        </w:rPr>
      </w:pPr>
    </w:p>
    <w:p w14:paraId="0F2FB888" w14:textId="77777777" w:rsidR="002830DB" w:rsidRDefault="00364A34" w:rsidP="00963AF3">
      <w:pPr>
        <w:tabs>
          <w:tab w:val="left" w:pos="798"/>
        </w:tabs>
        <w:snapToGrid w:val="0"/>
        <w:spacing w:line="360" w:lineRule="auto"/>
        <w:ind w:left="798" w:hanging="518"/>
        <w:rPr>
          <w:sz w:val="22"/>
        </w:rPr>
      </w:pPr>
      <w:r>
        <w:rPr>
          <w:sz w:val="22"/>
        </w:rPr>
        <w:t>(ii</w:t>
      </w:r>
      <w:r w:rsidR="0086229D">
        <w:rPr>
          <w:sz w:val="22"/>
        </w:rPr>
        <w:t>i</w:t>
      </w:r>
      <w:r>
        <w:rPr>
          <w:sz w:val="22"/>
        </w:rPr>
        <w:t>)</w:t>
      </w:r>
      <w:r w:rsidR="00963AF3">
        <w:rPr>
          <w:sz w:val="22"/>
        </w:rPr>
        <w:tab/>
      </w:r>
      <w:r w:rsidR="0086229D">
        <w:rPr>
          <w:sz w:val="22"/>
        </w:rPr>
        <w:t>Target Company Information:</w:t>
      </w:r>
    </w:p>
    <w:tbl>
      <w:tblPr>
        <w:tblW w:w="9437" w:type="dxa"/>
        <w:tblInd w:w="289" w:type="dxa"/>
        <w:tblLook w:val="04A0" w:firstRow="1" w:lastRow="0" w:firstColumn="1" w:lastColumn="0" w:noHBand="0" w:noVBand="1"/>
      </w:tblPr>
      <w:tblGrid>
        <w:gridCol w:w="2116"/>
        <w:gridCol w:w="7321"/>
      </w:tblGrid>
      <w:tr w:rsidR="00460E25" w:rsidRPr="008B3A02" w14:paraId="100E6570" w14:textId="77777777" w:rsidTr="00460E25">
        <w:trPr>
          <w:trHeight w:val="37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FB32" w14:textId="77777777" w:rsidR="00460E25" w:rsidRPr="002830DB" w:rsidRDefault="00460E25" w:rsidP="003138D6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>
              <w:rPr>
                <w:sz w:val="22"/>
              </w:rPr>
              <w:t>Company Name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312" w14:textId="77777777" w:rsidR="00460E25" w:rsidRPr="002830DB" w:rsidRDefault="00460E25" w:rsidP="003138D6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  <w:tr w:rsidR="00460E25" w:rsidRPr="00451CB0" w14:paraId="3763255D" w14:textId="77777777" w:rsidTr="00460E25">
        <w:trPr>
          <w:trHeight w:val="37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42BF" w14:textId="77777777" w:rsidR="00460E25" w:rsidRPr="002830DB" w:rsidRDefault="00460E25" w:rsidP="003138D6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50AE" w14:textId="77777777" w:rsidR="00460E25" w:rsidRPr="002830DB" w:rsidRDefault="00460E25" w:rsidP="003138D6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  <w:tr w:rsidR="00460E25" w:rsidRPr="00451CB0" w14:paraId="4B2C4BD5" w14:textId="77777777" w:rsidTr="00460E25">
        <w:trPr>
          <w:trHeight w:val="37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27E4" w14:textId="77777777" w:rsidR="00460E25" w:rsidRPr="002830DB" w:rsidRDefault="00460E25" w:rsidP="00460E2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>
              <w:rPr>
                <w:sz w:val="22"/>
              </w:rPr>
              <w:t>Contact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3E21" w14:textId="77777777" w:rsidR="00460E25" w:rsidRPr="002830DB" w:rsidRDefault="00460E25" w:rsidP="00460E2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  <w:tr w:rsidR="00460E25" w:rsidRPr="00451CB0" w14:paraId="47DB6498" w14:textId="77777777" w:rsidTr="00460E25">
        <w:trPr>
          <w:trHeight w:val="37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0E08" w14:textId="77777777" w:rsidR="00460E25" w:rsidRPr="002830DB" w:rsidRDefault="00460E25" w:rsidP="00460E2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3913" w14:textId="77777777" w:rsidR="00460E25" w:rsidRPr="002830DB" w:rsidRDefault="00460E25" w:rsidP="00460E25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</w:tbl>
    <w:p w14:paraId="46AEFB20" w14:textId="77777777" w:rsidR="002830DB" w:rsidRDefault="002830DB" w:rsidP="00364A34">
      <w:pPr>
        <w:snapToGrid w:val="0"/>
        <w:spacing w:line="360" w:lineRule="auto"/>
        <w:ind w:left="266"/>
        <w:rPr>
          <w:sz w:val="22"/>
        </w:rPr>
      </w:pPr>
    </w:p>
    <w:p w14:paraId="41E4E7A5" w14:textId="5B13C273" w:rsidR="00364A34" w:rsidRDefault="0086229D" w:rsidP="00963AF3">
      <w:pPr>
        <w:tabs>
          <w:tab w:val="left" w:pos="798"/>
        </w:tabs>
        <w:snapToGrid w:val="0"/>
        <w:spacing w:line="360" w:lineRule="auto"/>
        <w:ind w:left="798" w:hanging="518"/>
        <w:rPr>
          <w:sz w:val="22"/>
        </w:rPr>
      </w:pPr>
      <w:r>
        <w:rPr>
          <w:sz w:val="22"/>
        </w:rPr>
        <w:t>(iv</w:t>
      </w:r>
      <w:r w:rsidR="00963AF3">
        <w:rPr>
          <w:sz w:val="22"/>
        </w:rPr>
        <w:t>)</w:t>
      </w:r>
      <w:r w:rsidR="00963AF3">
        <w:rPr>
          <w:sz w:val="22"/>
        </w:rPr>
        <w:tab/>
      </w:r>
      <w:r>
        <w:rPr>
          <w:sz w:val="22"/>
        </w:rPr>
        <w:t>Objective</w:t>
      </w:r>
      <w:r w:rsidR="00194F6E">
        <w:rPr>
          <w:sz w:val="22"/>
        </w:rPr>
        <w:t>s</w:t>
      </w:r>
      <w:r w:rsidR="0079717F">
        <w:rPr>
          <w:sz w:val="22"/>
        </w:rPr>
        <w:t xml:space="preserve"> of the P</w:t>
      </w:r>
      <w:r w:rsidR="00A6449D" w:rsidRPr="00A6449D">
        <w:rPr>
          <w:sz w:val="22"/>
        </w:rPr>
        <w:t>roject</w:t>
      </w:r>
      <w:r>
        <w:rPr>
          <w:sz w:val="22"/>
        </w:rPr>
        <w:t>:</w:t>
      </w:r>
      <w:r w:rsidR="00364A34" w:rsidRPr="00963AF3">
        <w:rPr>
          <w:sz w:val="22"/>
        </w:rPr>
        <w:t xml:space="preserve"> </w:t>
      </w:r>
    </w:p>
    <w:tbl>
      <w:tblPr>
        <w:tblStyle w:val="TableGrid"/>
        <w:tblW w:w="9412" w:type="dxa"/>
        <w:tblInd w:w="279" w:type="dxa"/>
        <w:tblLook w:val="04A0" w:firstRow="1" w:lastRow="0" w:firstColumn="1" w:lastColumn="0" w:noHBand="0" w:noVBand="1"/>
      </w:tblPr>
      <w:tblGrid>
        <w:gridCol w:w="9412"/>
      </w:tblGrid>
      <w:tr w:rsidR="00A6449D" w14:paraId="64078DD5" w14:textId="77777777" w:rsidTr="005B74EC">
        <w:trPr>
          <w:trHeight w:val="897"/>
        </w:trPr>
        <w:tc>
          <w:tcPr>
            <w:tcW w:w="9412" w:type="dxa"/>
          </w:tcPr>
          <w:p w14:paraId="5D990EF4" w14:textId="77777777" w:rsidR="007A3286" w:rsidRPr="00194F6E" w:rsidRDefault="007A3286" w:rsidP="00A6449D">
            <w:pPr>
              <w:snapToGrid w:val="0"/>
              <w:spacing w:line="360" w:lineRule="auto"/>
              <w:rPr>
                <w:sz w:val="22"/>
              </w:rPr>
            </w:pPr>
          </w:p>
          <w:p w14:paraId="42E302BD" w14:textId="77777777" w:rsidR="005B74EC" w:rsidRDefault="005B74EC" w:rsidP="00A6449D">
            <w:pPr>
              <w:snapToGrid w:val="0"/>
              <w:spacing w:line="360" w:lineRule="auto"/>
              <w:rPr>
                <w:sz w:val="22"/>
              </w:rPr>
            </w:pPr>
          </w:p>
          <w:p w14:paraId="218E1D52" w14:textId="493E579E" w:rsidR="005B74EC" w:rsidRDefault="005B74EC" w:rsidP="00A6449D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14:paraId="10D90351" w14:textId="70870F41" w:rsidR="004338D5" w:rsidRDefault="004338D5" w:rsidP="00A6449D">
      <w:pPr>
        <w:snapToGrid w:val="0"/>
        <w:spacing w:line="360" w:lineRule="auto"/>
        <w:jc w:val="both"/>
        <w:rPr>
          <w:sz w:val="22"/>
        </w:rPr>
      </w:pPr>
    </w:p>
    <w:p w14:paraId="08612402" w14:textId="77777777" w:rsidR="004338D5" w:rsidRDefault="004338D5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14:paraId="69E425B2" w14:textId="77777777" w:rsidR="00A6449D" w:rsidRDefault="00A6449D" w:rsidP="00A6449D">
      <w:pPr>
        <w:snapToGrid w:val="0"/>
        <w:spacing w:line="360" w:lineRule="auto"/>
        <w:jc w:val="both"/>
        <w:rPr>
          <w:sz w:val="22"/>
        </w:rPr>
      </w:pPr>
    </w:p>
    <w:p w14:paraId="7060F338" w14:textId="77777777" w:rsidR="00305D35" w:rsidRDefault="00D220F4" w:rsidP="00151829">
      <w:pPr>
        <w:tabs>
          <w:tab w:val="left" w:pos="294"/>
        </w:tabs>
        <w:snapToGrid w:val="0"/>
        <w:spacing w:line="360" w:lineRule="auto"/>
        <w:rPr>
          <w:b/>
          <w:sz w:val="22"/>
        </w:rPr>
      </w:pPr>
      <w:r>
        <w:rPr>
          <w:b/>
          <w:sz w:val="22"/>
        </w:rPr>
        <w:t>C</w:t>
      </w:r>
      <w:r w:rsidR="00151829">
        <w:rPr>
          <w:b/>
          <w:sz w:val="22"/>
        </w:rPr>
        <w:tab/>
      </w:r>
      <w:r w:rsidR="00A6449D">
        <w:rPr>
          <w:b/>
          <w:sz w:val="22"/>
        </w:rPr>
        <w:t>Funding</w:t>
      </w:r>
      <w:r w:rsidR="00305D35">
        <w:rPr>
          <w:b/>
          <w:sz w:val="22"/>
        </w:rPr>
        <w:t xml:space="preserve"> Application:</w:t>
      </w:r>
    </w:p>
    <w:p w14:paraId="0792F28C" w14:textId="39F4F5AD" w:rsidR="00D220F4" w:rsidRDefault="00194F6E">
      <w:pPr>
        <w:tabs>
          <w:tab w:val="left" w:pos="798"/>
        </w:tabs>
        <w:snapToGrid w:val="0"/>
        <w:spacing w:line="360" w:lineRule="auto"/>
        <w:ind w:left="798" w:hanging="518"/>
        <w:rPr>
          <w:sz w:val="22"/>
        </w:rPr>
      </w:pPr>
      <w:r w:rsidDel="00194F6E">
        <w:rPr>
          <w:rFonts w:hint="eastAsia"/>
          <w:sz w:val="22"/>
        </w:rPr>
        <w:t xml:space="preserve"> </w:t>
      </w:r>
    </w:p>
    <w:tbl>
      <w:tblPr>
        <w:tblStyle w:val="TableGrid"/>
        <w:tblW w:w="9575" w:type="dxa"/>
        <w:tblInd w:w="275" w:type="dxa"/>
        <w:tblLook w:val="04A0" w:firstRow="1" w:lastRow="0" w:firstColumn="1" w:lastColumn="0" w:noHBand="0" w:noVBand="1"/>
      </w:tblPr>
      <w:tblGrid>
        <w:gridCol w:w="9575"/>
      </w:tblGrid>
      <w:tr w:rsidR="00151829" w14:paraId="30A85A15" w14:textId="77777777" w:rsidTr="00151829">
        <w:tc>
          <w:tcPr>
            <w:tcW w:w="9575" w:type="dxa"/>
          </w:tcPr>
          <w:p w14:paraId="2B6F9A49" w14:textId="457F1C1A" w:rsidR="00151829" w:rsidRDefault="00F959D7" w:rsidP="00364A34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Budget of </w:t>
            </w:r>
            <w:r w:rsidR="001F2DE5">
              <w:rPr>
                <w:sz w:val="22"/>
              </w:rPr>
              <w:t>f</w:t>
            </w:r>
            <w:r>
              <w:rPr>
                <w:sz w:val="22"/>
              </w:rPr>
              <w:t>und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  <w:r w:rsidR="001F2DE5">
              <w:rPr>
                <w:sz w:val="22"/>
              </w:rPr>
              <w:t>r</w:t>
            </w:r>
            <w:r>
              <w:rPr>
                <w:sz w:val="22"/>
              </w:rPr>
              <w:t xml:space="preserve">equested and </w:t>
            </w:r>
            <w:r w:rsidR="00151829">
              <w:rPr>
                <w:sz w:val="22"/>
              </w:rPr>
              <w:t>a brief breakdown</w:t>
            </w:r>
            <w:r w:rsidR="00194F6E">
              <w:rPr>
                <w:sz w:val="22"/>
              </w:rPr>
              <w:t xml:space="preserve"> of each item.</w:t>
            </w:r>
          </w:p>
          <w:p w14:paraId="737EA98C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5D3B678E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4B008AA0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6ED3065F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14:paraId="45949CF0" w14:textId="77777777" w:rsidR="002830DB" w:rsidRDefault="002830DB" w:rsidP="00364A34">
      <w:pPr>
        <w:snapToGrid w:val="0"/>
        <w:spacing w:line="360" w:lineRule="auto"/>
        <w:ind w:left="266"/>
        <w:rPr>
          <w:sz w:val="22"/>
        </w:rPr>
      </w:pPr>
    </w:p>
    <w:p w14:paraId="71557DB3" w14:textId="77777777" w:rsidR="00963AF3" w:rsidRPr="00963AF3" w:rsidRDefault="00963AF3" w:rsidP="00963AF3">
      <w:pPr>
        <w:widowControl w:val="0"/>
        <w:overflowPunct/>
        <w:autoSpaceDE/>
        <w:autoSpaceDN/>
        <w:adjustRightInd/>
        <w:snapToGrid w:val="0"/>
        <w:textAlignment w:val="auto"/>
        <w:rPr>
          <w:rFonts w:cs="Calibri"/>
          <w:b/>
          <w:sz w:val="22"/>
          <w:lang w:eastAsia="zh-HK"/>
        </w:rPr>
      </w:pPr>
      <w:r w:rsidRPr="00963AF3">
        <w:rPr>
          <w:rFonts w:cs="Calibri"/>
          <w:b/>
          <w:sz w:val="22"/>
          <w:lang w:eastAsia="zh-HK"/>
        </w:rPr>
        <w:t xml:space="preserve">Signature of </w:t>
      </w:r>
      <w:r>
        <w:rPr>
          <w:rFonts w:cs="Calibri"/>
          <w:b/>
          <w:sz w:val="22"/>
          <w:lang w:eastAsia="zh-HK"/>
        </w:rPr>
        <w:t>Applicant</w:t>
      </w:r>
    </w:p>
    <w:p w14:paraId="77C4260C" w14:textId="77777777" w:rsidR="00963AF3" w:rsidRPr="00D23083" w:rsidRDefault="00963AF3" w:rsidP="00963AF3">
      <w:pPr>
        <w:snapToGrid w:val="0"/>
        <w:ind w:left="360"/>
        <w:rPr>
          <w:rFonts w:ascii="Calibri" w:hAnsi="Calibri" w:cs="Calibri"/>
          <w:sz w:val="22"/>
          <w:szCs w:val="22"/>
          <w:lang w:eastAsia="zh-HK"/>
        </w:rPr>
      </w:pPr>
    </w:p>
    <w:tbl>
      <w:tblPr>
        <w:tblW w:w="9336" w:type="dxa"/>
        <w:tblInd w:w="28" w:type="dxa"/>
        <w:tblLook w:val="04A0" w:firstRow="1" w:lastRow="0" w:firstColumn="1" w:lastColumn="0" w:noHBand="0" w:noVBand="1"/>
      </w:tblPr>
      <w:tblGrid>
        <w:gridCol w:w="2996"/>
        <w:gridCol w:w="236"/>
        <w:gridCol w:w="3033"/>
        <w:gridCol w:w="236"/>
        <w:gridCol w:w="2835"/>
      </w:tblGrid>
      <w:tr w:rsidR="00963AF3" w:rsidRPr="00D23083" w14:paraId="1C9CDD92" w14:textId="77777777" w:rsidTr="007A3286">
        <w:trPr>
          <w:trHeight w:val="718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F49B76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54FCD682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E0E80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503EECBC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CD6E5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</w:tr>
      <w:tr w:rsidR="00963AF3" w:rsidRPr="008D4430" w14:paraId="56433223" w14:textId="77777777" w:rsidTr="00963AF3">
        <w:trPr>
          <w:cantSplit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CDD5D" w14:textId="77777777" w:rsidR="00963AF3" w:rsidRPr="00B24093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B24093">
              <w:rPr>
                <w:sz w:val="22"/>
                <w:szCs w:val="22"/>
                <w:lang w:eastAsia="zh-HK"/>
              </w:rPr>
              <w:t>Name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522E2" w14:textId="77777777" w:rsidR="00963AF3" w:rsidRPr="00B24093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819BB" w14:textId="77777777" w:rsidR="00963AF3" w:rsidRPr="00B24093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B24093">
              <w:rPr>
                <w:sz w:val="22"/>
                <w:szCs w:val="22"/>
                <w:lang w:eastAsia="zh-HK"/>
              </w:rPr>
              <w:t>Signature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D100EC7" w14:textId="77777777" w:rsidR="00963AF3" w:rsidRPr="00B24093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394E0" w14:textId="77777777" w:rsidR="00963AF3" w:rsidRPr="00B24093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B24093">
              <w:rPr>
                <w:sz w:val="22"/>
                <w:szCs w:val="22"/>
                <w:lang w:eastAsia="zh-HK"/>
              </w:rPr>
              <w:t>Date</w:t>
            </w:r>
          </w:p>
        </w:tc>
      </w:tr>
    </w:tbl>
    <w:p w14:paraId="6AE73D9B" w14:textId="77777777" w:rsidR="004A5A04" w:rsidRPr="008D4430" w:rsidRDefault="004A5A04" w:rsidP="0065776E">
      <w:pPr>
        <w:snapToGrid w:val="0"/>
        <w:rPr>
          <w:sz w:val="22"/>
        </w:rPr>
      </w:pPr>
    </w:p>
    <w:p w14:paraId="44335BCB" w14:textId="77777777" w:rsidR="004B0175" w:rsidRDefault="004B0175" w:rsidP="0065776E">
      <w:pPr>
        <w:snapToGrid w:val="0"/>
        <w:rPr>
          <w:sz w:val="22"/>
        </w:rPr>
      </w:pPr>
    </w:p>
    <w:p w14:paraId="01555796" w14:textId="77777777" w:rsidR="004A5A04" w:rsidRPr="00A21DBD" w:rsidRDefault="00A6449D" w:rsidP="00A6449D">
      <w:pPr>
        <w:pStyle w:val="HTMLBody"/>
        <w:shd w:val="clear" w:color="auto" w:fill="808080" w:themeFill="background1" w:themeFillShade="80"/>
        <w:tabs>
          <w:tab w:val="left" w:pos="426"/>
        </w:tabs>
        <w:snapToGrid w:val="0"/>
        <w:ind w:right="-842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 xml:space="preserve">Part II </w:t>
      </w:r>
      <w:r w:rsidR="0086229D">
        <w:rPr>
          <w:rFonts w:ascii="Times New Roman" w:hAnsi="Times New Roman"/>
          <w:b/>
          <w:color w:val="FFFFFF" w:themeColor="background1"/>
        </w:rPr>
        <w:t>Award</w:t>
      </w:r>
      <w:r w:rsidR="004A5A04" w:rsidRPr="00A21DBD">
        <w:rPr>
          <w:rFonts w:ascii="Times New Roman" w:hAnsi="Times New Roman"/>
          <w:b/>
          <w:color w:val="FFFFFF" w:themeColor="background1"/>
        </w:rPr>
        <w:t xml:space="preserve"> by HKIBS</w:t>
      </w:r>
    </w:p>
    <w:p w14:paraId="420DCAFE" w14:textId="77777777" w:rsidR="004A5A04" w:rsidRDefault="0086229D" w:rsidP="00A21DBD">
      <w:pPr>
        <w:snapToGrid w:val="0"/>
        <w:spacing w:before="120" w:line="360" w:lineRule="auto"/>
        <w:rPr>
          <w:sz w:val="22"/>
        </w:rPr>
      </w:pPr>
      <w:r>
        <w:rPr>
          <w:sz w:val="22"/>
        </w:rPr>
        <w:t>This funding</w:t>
      </w:r>
      <w:r w:rsidR="004A5A04">
        <w:rPr>
          <w:sz w:val="22"/>
        </w:rPr>
        <w:t xml:space="preserve"> application is:</w:t>
      </w:r>
    </w:p>
    <w:p w14:paraId="26314047" w14:textId="77777777" w:rsidR="004A5A04" w:rsidRDefault="004A5A04" w:rsidP="004A5A04">
      <w:pPr>
        <w:snapToGrid w:val="0"/>
        <w:spacing w:line="360" w:lineRule="auto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</w:t>
      </w:r>
      <w:r w:rsidR="0086229D">
        <w:rPr>
          <w:sz w:val="22"/>
        </w:rPr>
        <w:t>Awarded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A7BA61B" w14:textId="77777777" w:rsidR="004A5A04" w:rsidRDefault="004A5A04" w:rsidP="004A5A04">
      <w:pPr>
        <w:snapToGrid w:val="0"/>
        <w:spacing w:line="360" w:lineRule="auto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Not </w:t>
      </w:r>
      <w:r w:rsidR="0086229D">
        <w:rPr>
          <w:sz w:val="22"/>
        </w:rPr>
        <w:t>awarded</w:t>
      </w:r>
    </w:p>
    <w:p w14:paraId="04A02A23" w14:textId="77777777" w:rsidR="004A5A04" w:rsidRDefault="004A5A04" w:rsidP="004A5A04">
      <w:pPr>
        <w:snapToGrid w:val="0"/>
        <w:rPr>
          <w:sz w:val="22"/>
        </w:rPr>
      </w:pPr>
    </w:p>
    <w:p w14:paraId="0F7D2967" w14:textId="58CD83DA" w:rsidR="004A5A04" w:rsidRPr="00963AF3" w:rsidRDefault="004A5A04" w:rsidP="004A5A04">
      <w:pPr>
        <w:widowControl w:val="0"/>
        <w:overflowPunct/>
        <w:autoSpaceDE/>
        <w:autoSpaceDN/>
        <w:adjustRightInd/>
        <w:snapToGrid w:val="0"/>
        <w:textAlignment w:val="auto"/>
        <w:rPr>
          <w:rFonts w:cs="Calibri"/>
          <w:b/>
          <w:sz w:val="22"/>
          <w:lang w:eastAsia="zh-HK"/>
        </w:rPr>
      </w:pPr>
      <w:r w:rsidRPr="00963AF3">
        <w:rPr>
          <w:rFonts w:cs="Calibri"/>
          <w:b/>
          <w:sz w:val="22"/>
          <w:lang w:eastAsia="zh-HK"/>
        </w:rPr>
        <w:t xml:space="preserve">Signature of </w:t>
      </w:r>
      <w:r>
        <w:rPr>
          <w:rFonts w:cs="Calibri"/>
          <w:b/>
          <w:sz w:val="22"/>
          <w:lang w:eastAsia="zh-HK"/>
        </w:rPr>
        <w:t>HKIBS Director/ Associate Directors</w:t>
      </w:r>
      <w:r w:rsidR="0086229D">
        <w:rPr>
          <w:rFonts w:cs="Calibri"/>
          <w:b/>
          <w:sz w:val="22"/>
          <w:lang w:eastAsia="zh-HK"/>
        </w:rPr>
        <w:t xml:space="preserve"> </w:t>
      </w:r>
      <w:r w:rsidR="004B0175">
        <w:rPr>
          <w:rFonts w:cs="Calibri"/>
          <w:b/>
          <w:sz w:val="22"/>
          <w:lang w:eastAsia="zh-HK"/>
        </w:rPr>
        <w:t>/ External Committee</w:t>
      </w:r>
      <w:r w:rsidR="0079717F">
        <w:rPr>
          <w:rFonts w:cs="Calibri"/>
          <w:b/>
          <w:sz w:val="22"/>
          <w:lang w:eastAsia="zh-HK"/>
        </w:rPr>
        <w:t xml:space="preserve"> Member</w:t>
      </w:r>
      <w:r w:rsidR="004B0175">
        <w:rPr>
          <w:rFonts w:cs="Calibri"/>
          <w:b/>
          <w:sz w:val="22"/>
          <w:lang w:eastAsia="zh-HK"/>
        </w:rPr>
        <w:t xml:space="preserve"> (if any)</w:t>
      </w:r>
    </w:p>
    <w:p w14:paraId="4FAA2018" w14:textId="77777777" w:rsidR="004A5A04" w:rsidRPr="00D23083" w:rsidRDefault="004A5A04" w:rsidP="004A5A04">
      <w:pPr>
        <w:snapToGrid w:val="0"/>
        <w:ind w:left="360"/>
        <w:rPr>
          <w:rFonts w:ascii="Calibri" w:hAnsi="Calibri" w:cs="Calibri"/>
          <w:sz w:val="22"/>
          <w:szCs w:val="22"/>
          <w:lang w:eastAsia="zh-HK"/>
        </w:rPr>
      </w:pPr>
    </w:p>
    <w:tbl>
      <w:tblPr>
        <w:tblW w:w="9336" w:type="dxa"/>
        <w:tblInd w:w="28" w:type="dxa"/>
        <w:tblLook w:val="04A0" w:firstRow="1" w:lastRow="0" w:firstColumn="1" w:lastColumn="0" w:noHBand="0" w:noVBand="1"/>
      </w:tblPr>
      <w:tblGrid>
        <w:gridCol w:w="2996"/>
        <w:gridCol w:w="236"/>
        <w:gridCol w:w="3033"/>
        <w:gridCol w:w="236"/>
        <w:gridCol w:w="2835"/>
      </w:tblGrid>
      <w:tr w:rsidR="004A5A04" w:rsidRPr="00D23083" w14:paraId="7AFF4F7F" w14:textId="77777777" w:rsidTr="007A3286">
        <w:trPr>
          <w:trHeight w:val="617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E2417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69DB6B5B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27C92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57619FD7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DDACA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</w:tr>
      <w:tr w:rsidR="004A5A04" w:rsidRPr="00D23083" w14:paraId="3720DAA1" w14:textId="77777777" w:rsidTr="00A72675">
        <w:trPr>
          <w:cantSplit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9AC5B" w14:textId="77777777" w:rsidR="004A5A04" w:rsidRPr="00B24093" w:rsidRDefault="004A5A04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B24093">
              <w:rPr>
                <w:sz w:val="22"/>
                <w:szCs w:val="22"/>
                <w:lang w:eastAsia="zh-HK"/>
              </w:rPr>
              <w:t>Name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575E438" w14:textId="77777777" w:rsidR="004A5A04" w:rsidRPr="00B24093" w:rsidRDefault="004A5A04" w:rsidP="00A72675">
            <w:pPr>
              <w:snapToGrid w:val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104ED" w14:textId="77777777" w:rsidR="004A5A04" w:rsidRPr="00B24093" w:rsidRDefault="004A5A04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B24093">
              <w:rPr>
                <w:sz w:val="22"/>
                <w:szCs w:val="22"/>
                <w:lang w:eastAsia="zh-HK"/>
              </w:rPr>
              <w:t>Signature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5E69DA3" w14:textId="77777777" w:rsidR="004A5A04" w:rsidRPr="00B24093" w:rsidRDefault="004A5A04" w:rsidP="00A72675">
            <w:pPr>
              <w:snapToGrid w:val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A5020" w14:textId="77777777" w:rsidR="004A5A04" w:rsidRPr="00B24093" w:rsidRDefault="004A5A04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B24093">
              <w:rPr>
                <w:sz w:val="22"/>
                <w:szCs w:val="22"/>
                <w:lang w:eastAsia="zh-HK"/>
              </w:rPr>
              <w:t>Date</w:t>
            </w:r>
          </w:p>
        </w:tc>
      </w:tr>
    </w:tbl>
    <w:p w14:paraId="027027D6" w14:textId="77777777" w:rsidR="0086229D" w:rsidRDefault="0086229D" w:rsidP="004A5A04">
      <w:pPr>
        <w:snapToGrid w:val="0"/>
        <w:rPr>
          <w:sz w:val="22"/>
        </w:rPr>
      </w:pPr>
    </w:p>
    <w:p w14:paraId="23B4EBF3" w14:textId="77777777" w:rsidR="004A5A04" w:rsidRDefault="004A5A04" w:rsidP="0065776E">
      <w:pPr>
        <w:snapToGrid w:val="0"/>
        <w:rPr>
          <w:sz w:val="22"/>
        </w:rPr>
      </w:pPr>
    </w:p>
    <w:p w14:paraId="6ECC8D63" w14:textId="77777777" w:rsidR="004A5A04" w:rsidRPr="00A21DBD" w:rsidRDefault="004B0175" w:rsidP="00A6449D">
      <w:pPr>
        <w:pStyle w:val="HTMLBody"/>
        <w:shd w:val="clear" w:color="auto" w:fill="808080" w:themeFill="background1" w:themeFillShade="80"/>
        <w:tabs>
          <w:tab w:val="left" w:pos="426"/>
        </w:tabs>
        <w:snapToGrid w:val="0"/>
        <w:ind w:right="-842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Part III</w:t>
      </w:r>
      <w:r w:rsidR="004A5A04" w:rsidRPr="00A21DBD">
        <w:rPr>
          <w:rFonts w:ascii="Times New Roman" w:hAnsi="Times New Roman"/>
          <w:b/>
          <w:color w:val="FFFFFF" w:themeColor="background1"/>
        </w:rPr>
        <w:t xml:space="preserve"> Requisition and Reimbursement </w:t>
      </w:r>
    </w:p>
    <w:p w14:paraId="38590414" w14:textId="77777777" w:rsidR="004A5A04" w:rsidRPr="00984965" w:rsidRDefault="004A5A04" w:rsidP="004A5A04">
      <w:pPr>
        <w:snapToGrid w:val="0"/>
        <w:spacing w:line="360" w:lineRule="auto"/>
        <w:rPr>
          <w:rFonts w:asciiTheme="minorHAnsi" w:hAnsiTheme="minorHAnsi" w:cstheme="minorHAnsi"/>
          <w:b/>
          <w:i/>
          <w:sz w:val="22"/>
        </w:rPr>
      </w:pPr>
      <w:r w:rsidRPr="00984965">
        <w:rPr>
          <w:rFonts w:asciiTheme="minorHAnsi" w:hAnsiTheme="minorHAnsi" w:cstheme="minorHAnsi"/>
          <w:b/>
          <w:i/>
          <w:sz w:val="22"/>
        </w:rPr>
        <w:t>[</w:t>
      </w:r>
      <w:r w:rsidR="00A21DBD" w:rsidRPr="00984965">
        <w:rPr>
          <w:rFonts w:asciiTheme="minorHAnsi" w:hAnsiTheme="minorHAnsi" w:cstheme="minorHAnsi"/>
          <w:b/>
          <w:i/>
          <w:sz w:val="22"/>
        </w:rPr>
        <w:t>F</w:t>
      </w:r>
      <w:r w:rsidRPr="00984965">
        <w:rPr>
          <w:rFonts w:asciiTheme="minorHAnsi" w:hAnsiTheme="minorHAnsi" w:cstheme="minorHAnsi"/>
          <w:b/>
          <w:i/>
          <w:sz w:val="22"/>
        </w:rPr>
        <w:t>or Office Use]</w:t>
      </w:r>
    </w:p>
    <w:p w14:paraId="49FE4982" w14:textId="77777777" w:rsidR="004A5A04" w:rsidRDefault="004A5A04" w:rsidP="0065776E">
      <w:pPr>
        <w:snapToGrid w:val="0"/>
        <w:rPr>
          <w:sz w:val="22"/>
        </w:rPr>
      </w:pPr>
    </w:p>
    <w:p w14:paraId="3B56DCB0" w14:textId="77777777" w:rsidR="004A5A04" w:rsidRPr="00984965" w:rsidRDefault="004A5A04" w:rsidP="00E2487C">
      <w:pPr>
        <w:tabs>
          <w:tab w:val="left" w:pos="2772"/>
        </w:tabs>
        <w:snapToGrid w:val="0"/>
        <w:rPr>
          <w:rFonts w:asciiTheme="minorHAnsi" w:hAnsiTheme="minorHAnsi" w:cstheme="minorHAnsi"/>
          <w:sz w:val="22"/>
        </w:rPr>
      </w:pPr>
      <w:r w:rsidRPr="00984965">
        <w:rPr>
          <w:rFonts w:asciiTheme="minorHAnsi" w:hAnsiTheme="minorHAnsi" w:cstheme="minorHAnsi"/>
          <w:sz w:val="22"/>
          <w:u w:val="single"/>
        </w:rPr>
        <w:t>Date</w:t>
      </w:r>
      <w:r w:rsidRPr="00984965">
        <w:rPr>
          <w:rFonts w:asciiTheme="minorHAnsi" w:hAnsiTheme="minorHAnsi" w:cstheme="minorHAnsi"/>
          <w:sz w:val="22"/>
        </w:rPr>
        <w:tab/>
      </w:r>
      <w:r w:rsidRPr="00984965">
        <w:rPr>
          <w:rFonts w:asciiTheme="minorHAnsi" w:hAnsiTheme="minorHAnsi" w:cstheme="minorHAnsi"/>
          <w:sz w:val="22"/>
        </w:rPr>
        <w:tab/>
      </w:r>
      <w:r w:rsidRPr="00984965">
        <w:rPr>
          <w:rFonts w:asciiTheme="minorHAnsi" w:hAnsiTheme="minorHAnsi" w:cstheme="minorHAnsi"/>
          <w:sz w:val="22"/>
          <w:u w:val="single"/>
        </w:rPr>
        <w:t>Description</w:t>
      </w:r>
      <w:r w:rsidRPr="00984965">
        <w:rPr>
          <w:rFonts w:asciiTheme="minorHAnsi" w:hAnsiTheme="minorHAnsi" w:cstheme="minorHAnsi"/>
          <w:sz w:val="22"/>
        </w:rPr>
        <w:tab/>
      </w:r>
      <w:r w:rsidRPr="00984965">
        <w:rPr>
          <w:rFonts w:asciiTheme="minorHAnsi" w:hAnsiTheme="minorHAnsi" w:cstheme="minorHAnsi"/>
          <w:sz w:val="22"/>
        </w:rPr>
        <w:tab/>
      </w:r>
      <w:r w:rsidRPr="00984965">
        <w:rPr>
          <w:rFonts w:asciiTheme="minorHAnsi" w:hAnsiTheme="minorHAnsi" w:cstheme="minorHAnsi"/>
          <w:sz w:val="22"/>
        </w:rPr>
        <w:tab/>
      </w:r>
      <w:r w:rsidRPr="00984965">
        <w:rPr>
          <w:rFonts w:asciiTheme="minorHAnsi" w:hAnsiTheme="minorHAnsi" w:cstheme="minorHAnsi"/>
          <w:sz w:val="22"/>
        </w:rPr>
        <w:tab/>
      </w:r>
      <w:r w:rsidRPr="00984965">
        <w:rPr>
          <w:rFonts w:asciiTheme="minorHAnsi" w:hAnsiTheme="minorHAnsi" w:cstheme="minorHAnsi"/>
          <w:sz w:val="22"/>
        </w:rPr>
        <w:tab/>
      </w:r>
      <w:r w:rsidRPr="00984965">
        <w:rPr>
          <w:rFonts w:asciiTheme="minorHAnsi" w:hAnsiTheme="minorHAnsi" w:cstheme="minorHAnsi"/>
          <w:sz w:val="22"/>
          <w:u w:val="single"/>
        </w:rPr>
        <w:t>Amount</w:t>
      </w:r>
      <w:r w:rsidR="00E2487C" w:rsidRPr="00984965">
        <w:rPr>
          <w:rFonts w:asciiTheme="minorHAnsi" w:hAnsiTheme="minorHAnsi" w:cstheme="minorHAnsi"/>
          <w:sz w:val="22"/>
          <w:u w:val="single"/>
        </w:rPr>
        <w:t xml:space="preserve"> (HK$)</w:t>
      </w:r>
    </w:p>
    <w:p w14:paraId="0E5D2B53" w14:textId="77777777" w:rsidR="004A5A04" w:rsidRPr="0065776E" w:rsidRDefault="004A5A04" w:rsidP="0065776E">
      <w:pPr>
        <w:snapToGrid w:val="0"/>
        <w:rPr>
          <w:sz w:val="22"/>
        </w:rPr>
      </w:pPr>
    </w:p>
    <w:sectPr w:rsidR="004A5A04" w:rsidRPr="0065776E" w:rsidSect="00963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318" w:left="144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BC2B8" w14:textId="77777777" w:rsidR="00890243" w:rsidRDefault="00890243">
      <w:r>
        <w:separator/>
      </w:r>
    </w:p>
  </w:endnote>
  <w:endnote w:type="continuationSeparator" w:id="0">
    <w:p w14:paraId="792CEAE1" w14:textId="77777777" w:rsidR="00890243" w:rsidRDefault="008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C42B" w14:textId="77777777" w:rsidR="00C178A2" w:rsidRDefault="00C17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D003" w14:textId="6FFE4314" w:rsidR="00227165" w:rsidRPr="00125226" w:rsidRDefault="008D4430" w:rsidP="0012522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HKIBS KT EXPLORATION (KTE) FUND Application Form -Aug 202</w:t>
    </w:r>
    <w:r w:rsidR="00C178A2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ADD5" w14:textId="77777777" w:rsidR="00C178A2" w:rsidRDefault="00C17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A248" w14:textId="77777777" w:rsidR="00890243" w:rsidRDefault="00890243">
      <w:r>
        <w:separator/>
      </w:r>
    </w:p>
  </w:footnote>
  <w:footnote w:type="continuationSeparator" w:id="0">
    <w:p w14:paraId="556AE183" w14:textId="77777777" w:rsidR="00890243" w:rsidRDefault="0089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57B1" w14:textId="77777777" w:rsidR="00C178A2" w:rsidRDefault="00C17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2696" w14:textId="77777777" w:rsidR="00C178A2" w:rsidRDefault="00C17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E1C8" w14:textId="77777777" w:rsidR="00C178A2" w:rsidRDefault="00C17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8E2"/>
    <w:multiLevelType w:val="hybridMultilevel"/>
    <w:tmpl w:val="575AA5F4"/>
    <w:lvl w:ilvl="0" w:tplc="F1527852">
      <w:start w:val="3"/>
      <w:numFmt w:val="bullet"/>
      <w:lvlText w:val=""/>
      <w:lvlJc w:val="left"/>
      <w:pPr>
        <w:ind w:left="1032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E341CD1"/>
    <w:multiLevelType w:val="hybridMultilevel"/>
    <w:tmpl w:val="F424D0CC"/>
    <w:lvl w:ilvl="0" w:tplc="82AED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83658"/>
    <w:multiLevelType w:val="singleLevel"/>
    <w:tmpl w:val="0B4A512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23D3C55"/>
    <w:multiLevelType w:val="multilevel"/>
    <w:tmpl w:val="B8B8EF94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25B83B7D"/>
    <w:multiLevelType w:val="singleLevel"/>
    <w:tmpl w:val="EA381D96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E9A4BC1"/>
    <w:multiLevelType w:val="singleLevel"/>
    <w:tmpl w:val="D2BE6C9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0F95FF3"/>
    <w:multiLevelType w:val="hybridMultilevel"/>
    <w:tmpl w:val="2834C900"/>
    <w:lvl w:ilvl="0" w:tplc="191C9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7DEE"/>
    <w:multiLevelType w:val="singleLevel"/>
    <w:tmpl w:val="0B4A512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doNotUseMarginsForDrawingGridOrigin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3"/>
    <w:rsid w:val="0003312C"/>
    <w:rsid w:val="0006336C"/>
    <w:rsid w:val="000A486A"/>
    <w:rsid w:val="000B256C"/>
    <w:rsid w:val="000B33A9"/>
    <w:rsid w:val="000D1467"/>
    <w:rsid w:val="00125226"/>
    <w:rsid w:val="00151829"/>
    <w:rsid w:val="00194F6E"/>
    <w:rsid w:val="001F2DE5"/>
    <w:rsid w:val="00227165"/>
    <w:rsid w:val="0028034E"/>
    <w:rsid w:val="002830DB"/>
    <w:rsid w:val="00297FC1"/>
    <w:rsid w:val="002C2A5B"/>
    <w:rsid w:val="0030531E"/>
    <w:rsid w:val="00305D35"/>
    <w:rsid w:val="003340B2"/>
    <w:rsid w:val="00364A34"/>
    <w:rsid w:val="003C0695"/>
    <w:rsid w:val="00417581"/>
    <w:rsid w:val="004338D5"/>
    <w:rsid w:val="00460E25"/>
    <w:rsid w:val="004943C7"/>
    <w:rsid w:val="004A5A04"/>
    <w:rsid w:val="004B0175"/>
    <w:rsid w:val="004C2273"/>
    <w:rsid w:val="00582AFF"/>
    <w:rsid w:val="005B74EC"/>
    <w:rsid w:val="005D090B"/>
    <w:rsid w:val="0065776E"/>
    <w:rsid w:val="0071089E"/>
    <w:rsid w:val="00724AE2"/>
    <w:rsid w:val="007435F9"/>
    <w:rsid w:val="007672F1"/>
    <w:rsid w:val="0079717F"/>
    <w:rsid w:val="007A3286"/>
    <w:rsid w:val="007F7C4F"/>
    <w:rsid w:val="008235E2"/>
    <w:rsid w:val="00857834"/>
    <w:rsid w:val="00861948"/>
    <w:rsid w:val="0086229D"/>
    <w:rsid w:val="00890243"/>
    <w:rsid w:val="00893B32"/>
    <w:rsid w:val="008C6D46"/>
    <w:rsid w:val="008D4430"/>
    <w:rsid w:val="00963AF3"/>
    <w:rsid w:val="00984965"/>
    <w:rsid w:val="00A21DBD"/>
    <w:rsid w:val="00A6449D"/>
    <w:rsid w:val="00B04F79"/>
    <w:rsid w:val="00B24093"/>
    <w:rsid w:val="00B42D2A"/>
    <w:rsid w:val="00B865C9"/>
    <w:rsid w:val="00BC3365"/>
    <w:rsid w:val="00C178A2"/>
    <w:rsid w:val="00C400A6"/>
    <w:rsid w:val="00C66ADE"/>
    <w:rsid w:val="00C93708"/>
    <w:rsid w:val="00C95565"/>
    <w:rsid w:val="00CF35D8"/>
    <w:rsid w:val="00CF7B1D"/>
    <w:rsid w:val="00D220F4"/>
    <w:rsid w:val="00D32701"/>
    <w:rsid w:val="00D53136"/>
    <w:rsid w:val="00DA2F04"/>
    <w:rsid w:val="00DD7138"/>
    <w:rsid w:val="00E2487C"/>
    <w:rsid w:val="00F26D5C"/>
    <w:rsid w:val="00F959D7"/>
    <w:rsid w:val="00FA0D80"/>
    <w:rsid w:val="00FB13EF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63C67"/>
  <w15:docId w15:val="{03C1356D-786A-4D35-AC9B-20CAA51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30DB"/>
    <w:pPr>
      <w:ind w:left="720"/>
      <w:contextualSpacing/>
    </w:pPr>
  </w:style>
  <w:style w:type="table" w:styleId="TableGrid">
    <w:name w:val="Table Grid"/>
    <w:basedOn w:val="TableNormal"/>
    <w:rsid w:val="002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776E"/>
    <w:rPr>
      <w:color w:val="0000FF"/>
      <w:u w:val="single"/>
    </w:rPr>
  </w:style>
  <w:style w:type="paragraph" w:customStyle="1" w:styleId="HTMLBody">
    <w:name w:val="HTML Body"/>
    <w:rsid w:val="00A21DB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  <w:lang w:eastAsia="zh-TW"/>
    </w:rPr>
  </w:style>
  <w:style w:type="character" w:styleId="CommentReference">
    <w:name w:val="annotation reference"/>
    <w:basedOn w:val="DefaultParagraphFont"/>
    <w:semiHidden/>
    <w:unhideWhenUsed/>
    <w:rsid w:val="004B01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175"/>
  </w:style>
  <w:style w:type="character" w:customStyle="1" w:styleId="CommentTextChar">
    <w:name w:val="Comment Text Char"/>
    <w:basedOn w:val="DefaultParagraphFont"/>
    <w:link w:val="CommentText"/>
    <w:semiHidden/>
    <w:rsid w:val="004B0175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0175"/>
    <w:rPr>
      <w:b/>
      <w:bCs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4B0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175"/>
    <w:rPr>
      <w:rFonts w:ascii="Segoe UI" w:hAnsi="Segoe UI" w:cs="Segoe UI"/>
      <w:sz w:val="18"/>
      <w:szCs w:val="18"/>
      <w:lang w:eastAsia="zh-TW"/>
    </w:rPr>
  </w:style>
  <w:style w:type="paragraph" w:styleId="FootnoteText">
    <w:name w:val="footnote text"/>
    <w:basedOn w:val="Normal"/>
    <w:link w:val="FootnoteTextChar"/>
    <w:semiHidden/>
    <w:unhideWhenUsed/>
    <w:rsid w:val="007672F1"/>
  </w:style>
  <w:style w:type="character" w:customStyle="1" w:styleId="FootnoteTextChar">
    <w:name w:val="Footnote Text Char"/>
    <w:basedOn w:val="DefaultParagraphFont"/>
    <w:link w:val="FootnoteText"/>
    <w:semiHidden/>
    <w:rsid w:val="007672F1"/>
    <w:rPr>
      <w:lang w:eastAsia="zh-TW"/>
    </w:rPr>
  </w:style>
  <w:style w:type="character" w:styleId="FootnoteReference">
    <w:name w:val="footnote reference"/>
    <w:basedOn w:val="DefaultParagraphFont"/>
    <w:semiHidden/>
    <w:unhideWhenUsed/>
    <w:rsid w:val="00767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95B0-7CF0-4EDB-A43B-67CD1F04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INSTITUTE OF BUSINESS STUDIES</vt:lpstr>
    </vt:vector>
  </TitlesOfParts>
  <Company>Lingnan College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INSTITUTE OF BUSINESS STUDIES</dc:title>
  <dc:creator>HKIBS</dc:creator>
  <cp:lastModifiedBy>LAU Ka Wan Karen</cp:lastModifiedBy>
  <cp:revision>2</cp:revision>
  <cp:lastPrinted>2019-09-27T06:47:00Z</cp:lastPrinted>
  <dcterms:created xsi:type="dcterms:W3CDTF">2022-09-06T04:28:00Z</dcterms:created>
  <dcterms:modified xsi:type="dcterms:W3CDTF">2022-09-06T04:28:00Z</dcterms:modified>
</cp:coreProperties>
</file>